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226" w:right="2227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2"/>
          <w:w w:val="101"/>
          <w:sz w:val="22"/>
        </w:rPr>
        <w:t>8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B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85"/>
          <w:sz w:val="22"/>
        </w:rPr>
        <w:t>b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3809"/>
      </w:pPr>
      <w:r>
        <w:rPr>
          <w:i/>
        </w:rPr>
        <w:t>Thôøi Phaät Caâu-laâu-taàn </w:t>
      </w:r>
      <w:r>
        <w:rPr/>
        <w:t>Ñöôïc ngöôøi xaây döïng thaùp Luùc aáy con ôû ñaáy</w:t>
      </w:r>
    </w:p>
    <w:p>
      <w:pPr>
        <w:pStyle w:val="BodyText"/>
        <w:ind w:right="4112"/>
      </w:pPr>
      <w:r>
        <w:rPr>
          <w:i/>
        </w:rPr>
        <w:t>Thaáy ngoâi chuøa quaù to </w:t>
      </w:r>
      <w:r>
        <w:rPr/>
        <w:t>Khi xaây döïng thaùp aáy</w:t>
      </w:r>
    </w:p>
    <w:p>
      <w:pPr>
        <w:pStyle w:val="BodyText"/>
        <w:ind w:right="3924"/>
      </w:pPr>
      <w:r>
        <w:rPr>
          <w:i/>
        </w:rPr>
        <w:t>Con buoâng lôøi traùch raèng: </w:t>
      </w:r>
      <w:r>
        <w:rPr/>
        <w:t>“Thaùp naøy lôùn voâ cuøng Bao giôø môùi thaønh töïu Neân laøm ít coâng</w:t>
      </w:r>
      <w:r>
        <w:rPr>
          <w:spacing w:val="19"/>
        </w:rPr>
        <w:t> </w:t>
      </w:r>
      <w:r>
        <w:rPr/>
        <w:t>ñöùc</w:t>
      </w:r>
    </w:p>
    <w:p>
      <w:pPr>
        <w:pStyle w:val="BodyText"/>
        <w:ind w:right="4112"/>
      </w:pPr>
      <w:r>
        <w:rPr>
          <w:i/>
        </w:rPr>
        <w:t>Nhö vaäy deã thaønh hôn </w:t>
      </w:r>
      <w:r>
        <w:rPr/>
        <w:t>Ñaõ ñôõ hao coâng</w:t>
      </w:r>
      <w:r>
        <w:rPr>
          <w:spacing w:val="24"/>
        </w:rPr>
        <w:t> </w:t>
      </w:r>
      <w:r>
        <w:rPr/>
        <w:t>söùc</w:t>
      </w:r>
    </w:p>
    <w:p>
      <w:pPr>
        <w:pStyle w:val="BodyText"/>
        <w:ind w:right="3314"/>
      </w:pPr>
      <w:r>
        <w:rPr>
          <w:i/>
        </w:rPr>
        <w:t>Chuøa thaùp cuõng mau thaønh.” </w:t>
      </w:r>
      <w:r>
        <w:rPr/>
        <w:t>Mieäng thoát ra lôøi</w:t>
      </w:r>
      <w:r>
        <w:rPr>
          <w:spacing w:val="15"/>
        </w:rPr>
        <w:t> </w:t>
      </w:r>
      <w:r>
        <w:rPr/>
        <w:t>döõ</w:t>
      </w:r>
    </w:p>
    <w:p>
      <w:pPr>
        <w:pStyle w:val="BodyText"/>
        <w:ind w:right="4493"/>
      </w:pPr>
      <w:r>
        <w:rPr>
          <w:i/>
        </w:rPr>
        <w:t>Do lôøi noùi taïo toäi </w:t>
      </w:r>
      <w:r>
        <w:rPr/>
        <w:t>Sau khi tuoåi thoï heát</w:t>
      </w:r>
    </w:p>
    <w:p>
      <w:pPr>
        <w:pStyle w:val="BodyText"/>
        <w:ind w:right="4112"/>
      </w:pPr>
      <w:r>
        <w:rPr>
          <w:i/>
        </w:rPr>
        <w:t>Lieàn ñoïa vaøo ñòa nguïc, </w:t>
      </w:r>
      <w:r>
        <w:rPr/>
        <w:t>Maõn baùo ñòa nguïc ra Mang thaân luøn, xaáu teä Ñôøi ñôøi sinh ôû ñaâu</w:t>
      </w:r>
    </w:p>
    <w:p>
      <w:pPr>
        <w:pStyle w:val="BodyText"/>
        <w:ind w:right="4026"/>
      </w:pPr>
      <w:r>
        <w:rPr>
          <w:i/>
        </w:rPr>
        <w:t>Bò moïi ngöôøi khinh choïc. </w:t>
      </w:r>
      <w:r>
        <w:rPr/>
        <w:t>Ñeán thôøi Phaät Ca-dieáp Laøm quaï ñen chim ñoû Ñöôøng ñeán  Ba-la-naïi Bay lieäng giöõa röøng caây, Thaáy haøo quang Theá Toân Chuùng Tyø-kheo theo haàu Lieàn theo Phaät ñaûnh leã Caát tieáng keâu naõo nuoät. Khi Theá Toân du haønh Trong thaønh Ba-la-naïi Ñeàu theo Ngaøi ra</w:t>
      </w:r>
      <w:r>
        <w:rPr>
          <w:spacing w:val="19"/>
        </w:rPr>
        <w:t> </w:t>
      </w:r>
      <w:r>
        <w:rPr/>
        <w:t>vaøo</w:t>
      </w:r>
    </w:p>
    <w:p>
      <w:pPr>
        <w:pStyle w:val="BodyText"/>
        <w:spacing w:line="237" w:lineRule="auto"/>
        <w:ind w:right="3809"/>
      </w:pPr>
      <w:r>
        <w:rPr>
          <w:i/>
        </w:rPr>
        <w:t>Thöôøng bay quanh keâu hoùt </w:t>
      </w:r>
      <w:r>
        <w:rPr/>
        <w:t>Nhôø laøm coâng ñöùc</w:t>
      </w:r>
      <w:r>
        <w:rPr>
          <w:spacing w:val="23"/>
        </w:rPr>
        <w:t> </w:t>
      </w:r>
      <w:r>
        <w:rPr/>
        <w:t>aáy</w:t>
      </w:r>
    </w:p>
    <w:p>
      <w:pPr>
        <w:pStyle w:val="BodyText"/>
        <w:ind w:right="3615"/>
      </w:pPr>
      <w:r>
        <w:rPr>
          <w:i/>
        </w:rPr>
        <w:t>Laïi ñöôïc laøm thaân  ngöôøi </w:t>
      </w:r>
      <w:r>
        <w:rPr/>
        <w:t>Gaëp Ñaáng Chaùnh Ñaúng Giaùc Baäc Ñaïo Sö toái</w:t>
      </w:r>
      <w:r>
        <w:rPr>
          <w:spacing w:val="20"/>
        </w:rPr>
        <w:t> </w:t>
      </w:r>
      <w:r>
        <w:rPr/>
        <w:t>thöôïng</w:t>
      </w:r>
    </w:p>
    <w:p>
      <w:pPr>
        <w:pStyle w:val="BodyText"/>
        <w:ind w:right="4274"/>
      </w:pPr>
      <w:r>
        <w:rPr>
          <w:i/>
        </w:rPr>
        <w:t>Xuaát gia laøm Sa-moân </w:t>
      </w:r>
      <w:r>
        <w:rPr/>
        <w:t>Laø ñeä töû Ñöùc Phaät Thaønh töïu Voâ sôû</w:t>
      </w:r>
      <w:r>
        <w:rPr>
          <w:spacing w:val="38"/>
        </w:rPr>
        <w:t> </w:t>
      </w:r>
      <w:r>
        <w:rPr/>
        <w:t>tröôùc</w:t>
      </w:r>
    </w:p>
    <w:p>
      <w:pPr>
        <w:pStyle w:val="BodyText"/>
        <w:ind w:right="4013"/>
      </w:pPr>
      <w:r>
        <w:rPr>
          <w:i/>
        </w:rPr>
        <w:t>Dieät ñoä thaät thanh löông. </w:t>
      </w:r>
      <w:r>
        <w:rPr/>
        <w:t>La-haùn ñöôïc töï taïi</w:t>
      </w:r>
    </w:p>
    <w:p>
      <w:pPr>
        <w:pStyle w:val="BodyText"/>
        <w:ind w:right="3809"/>
      </w:pPr>
      <w:r>
        <w:rPr>
          <w:i/>
        </w:rPr>
        <w:t>Söùc thaàn ñuû Luïc thoâng </w:t>
      </w:r>
      <w:r>
        <w:rPr/>
        <w:t>Ñöôïc goïi baäc Trì phaùp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088"/>
      </w:pPr>
      <w:r>
        <w:rPr>
          <w:i/>
        </w:rPr>
        <w:t>Chaùnh chaân coù bieät taøi </w:t>
      </w:r>
      <w:r>
        <w:rPr/>
        <w:t>Taát caû chuùng tuï hoäi Laéng nghe tieáng cuûa con Chö Thieân vaø nhaân daân Taát caû ñeàu hoan</w:t>
      </w:r>
      <w:r>
        <w:rPr>
          <w:spacing w:val="21"/>
        </w:rPr>
        <w:t> </w:t>
      </w:r>
      <w:r>
        <w:rPr/>
        <w:t>hyû.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Con taïo toäi chuùt ít</w:t>
      </w:r>
    </w:p>
    <w:p>
      <w:pPr>
        <w:pStyle w:val="BodyText"/>
        <w:ind w:right="3314"/>
      </w:pPr>
      <w:r>
        <w:rPr>
          <w:i/>
        </w:rPr>
        <w:t>Cuõng taïo phöôùc khoâng nhieàu </w:t>
      </w:r>
      <w:r>
        <w:rPr/>
        <w:t>Ñeàu phaûi thoï thaät quaû</w:t>
      </w:r>
    </w:p>
    <w:p>
      <w:pPr>
        <w:pStyle w:val="BodyText"/>
        <w:ind w:right="4112"/>
      </w:pPr>
      <w:r>
        <w:rPr>
          <w:i/>
        </w:rPr>
        <w:t>Caùc toäi phöôùc ñaõ taïo. </w:t>
      </w:r>
      <w:r>
        <w:rPr/>
        <w:t>Ngaøi La-baøn Baït-ñeà</w:t>
      </w:r>
    </w:p>
    <w:p>
      <w:pPr>
        <w:pStyle w:val="BodyText"/>
        <w:ind w:right="4112"/>
      </w:pPr>
      <w:r>
        <w:rPr>
          <w:i/>
        </w:rPr>
        <w:t>ÔÛ tröôùc chuùng Tyø-kheo </w:t>
      </w:r>
      <w:r>
        <w:rPr/>
        <w:t>Beân ao A-naäu-ñaït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Töï noùi vieäc laøm xöa.</w:t>
      </w:r>
    </w:p>
    <w:p>
      <w:pPr>
        <w:pStyle w:val="BodyText"/>
        <w:spacing w:before="8"/>
        <w:ind w:left="0"/>
        <w:rPr>
          <w:i/>
          <w:sz w:val="8"/>
        </w:rPr>
      </w:pPr>
    </w:p>
    <w:p>
      <w:pPr>
        <w:spacing w:before="121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0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08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199-P28 La BÃ€n Báº¡t Ä’á»†-NÄ…m TrÄ…m Vá»‰ Ä’á»⁄ Tá»­ Ä’á»©c Pháº­t-Bá»Łn Khá»Ÿi.docx</dc:title>
  <dcterms:created xsi:type="dcterms:W3CDTF">2021-03-10T09:26:52Z</dcterms:created>
  <dcterms:modified xsi:type="dcterms:W3CDTF">2021-03-10T09:26:52Z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